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79" w:rsidRPr="0023674F" w:rsidRDefault="005D2224">
      <w:pPr>
        <w:rPr>
          <w:b/>
          <w:u w:val="single"/>
        </w:rPr>
      </w:pPr>
      <w:r w:rsidRPr="0023674F">
        <w:rPr>
          <w:b/>
          <w:u w:val="single"/>
        </w:rPr>
        <w:t>Een speeltuin en twee fietsenstallingen voor 600 schoolkinderen</w:t>
      </w:r>
    </w:p>
    <w:p w:rsidR="005B22C7" w:rsidRDefault="0023674F">
      <w:r>
        <w:t xml:space="preserve">Sinds 2010 ondersteunt SSCR de realisering van twee Don Bosco scholen in </w:t>
      </w:r>
      <w:proofErr w:type="spellStart"/>
      <w:r>
        <w:t>Andaung</w:t>
      </w:r>
      <w:proofErr w:type="spellEnd"/>
      <w:r>
        <w:t xml:space="preserve"> </w:t>
      </w:r>
      <w:proofErr w:type="spellStart"/>
      <w:r>
        <w:t>Chenh</w:t>
      </w:r>
      <w:proofErr w:type="spellEnd"/>
      <w:r>
        <w:t xml:space="preserve">, in de buurt van </w:t>
      </w:r>
      <w:proofErr w:type="spellStart"/>
      <w:r>
        <w:t>Battambang</w:t>
      </w:r>
      <w:proofErr w:type="spellEnd"/>
      <w:r>
        <w:t xml:space="preserve"> in Cambodja. Voor het nieuwe schooljaar 2016/2017 dat medio oktober 2016 begint, verwachten we circa 600 leerlingen waarvan vermoedelijk rond de 280 de basisschool en 320 de middelbaar en hogere school zullen bezoeken. </w:t>
      </w:r>
      <w:r w:rsidR="005B22C7">
        <w:t>Daarnaast zal in 2017 ook een nieuw gerealiseerde kindercrèche zijn deuren openen.</w:t>
      </w:r>
    </w:p>
    <w:p w:rsidR="005B22C7" w:rsidRDefault="005B22C7">
      <w:r>
        <w:t xml:space="preserve">Door de gestage groei van de leerlingen is het noodzakelijk geworden om de bestaande speeltuin uit te breiden met extra schommels, wippen en glijbanen en ook twee nieuwe fietsenstallingen te realiseren waarmee de fietsen goed geparkeerd kunnen worden en beschermt zijn voor de hete zon en de harde moessonregen.  Hiervoor hebben we in totaal €18.600 nodig en </w:t>
      </w:r>
      <w:r w:rsidR="005D2FDA">
        <w:t>ontvangen</w:t>
      </w:r>
      <w:r>
        <w:t xml:space="preserve"> 1/3 van dit bedrag als cofinanciering van “Wilde Ganzen” </w:t>
      </w:r>
      <w:r w:rsidR="005D2FDA">
        <w:t>via projectnummer 2016.0855</w:t>
      </w:r>
      <w:r>
        <w:t xml:space="preserve">. </w:t>
      </w:r>
      <w:r w:rsidR="005D2FDA">
        <w:t>Op 18 oktober heeft</w:t>
      </w:r>
      <w:r>
        <w:t xml:space="preserve"> “Wilde Ganzen” </w:t>
      </w:r>
      <w:r w:rsidR="005D2FDA">
        <w:t>bevestigd om iedere</w:t>
      </w:r>
      <w:r>
        <w:t xml:space="preserve"> door SSCR ontvangen donatie </w:t>
      </w:r>
      <w:r w:rsidR="005D2FDA">
        <w:t xml:space="preserve">met </w:t>
      </w:r>
      <w:r>
        <w:t>een premie van 50%</w:t>
      </w:r>
      <w:r w:rsidR="005D2FDA">
        <w:t xml:space="preserve"> te v</w:t>
      </w:r>
      <w:r w:rsidR="005C4FBD">
        <w:t>erhogen</w:t>
      </w:r>
      <w:bookmarkStart w:id="0" w:name="_GoBack"/>
      <w:bookmarkEnd w:id="0"/>
      <w:r>
        <w:t xml:space="preserve">! </w:t>
      </w:r>
    </w:p>
    <w:p w:rsidR="005B22C7" w:rsidRDefault="005B22C7">
      <w:r>
        <w:t xml:space="preserve">Uw mogelijke donatie kan u storten op </w:t>
      </w:r>
      <w:r w:rsidRPr="00537CE7">
        <w:rPr>
          <w:b/>
          <w:u w:val="single"/>
        </w:rPr>
        <w:t>NL88INGB0004258870</w:t>
      </w:r>
      <w:r>
        <w:t xml:space="preserve"> t.n.v. Stichting Scholenproject Cambodja te Rotterdam.</w:t>
      </w:r>
      <w:r w:rsidR="00537CE7">
        <w:t xml:space="preserve"> Alvast hartelijk dank!</w:t>
      </w:r>
    </w:p>
    <w:p w:rsidR="005D2224" w:rsidRDefault="0023674F">
      <w:r>
        <w:t xml:space="preserve">De kinderen </w:t>
      </w:r>
      <w:r w:rsidR="005B22C7">
        <w:t>zijn voornamelijk</w:t>
      </w:r>
      <w:r>
        <w:t xml:space="preserve"> weeskinderen of komen uit eenouder gezinnen met lage inkomens. De Don Bosco Foundation of Cambodia bied deze </w:t>
      </w:r>
      <w:r w:rsidR="005B22C7">
        <w:t xml:space="preserve">achtergestelde </w:t>
      </w:r>
      <w:r>
        <w:t xml:space="preserve">kinderen een kans voor een gedegen school opleiding met als afsluiting een </w:t>
      </w:r>
      <w:r w:rsidR="005B22C7">
        <w:t xml:space="preserve">erkend </w:t>
      </w:r>
      <w:r>
        <w:t>staatsdiploma. En na de 12 jarige opleiding is er nog een 2 jarige beroepsopleiding mogelijk aan een van de inmiddels 5 Don Bosco Technical Schools in Cambodja</w:t>
      </w:r>
      <w:r w:rsidR="005B22C7">
        <w:t>. Zomede krijgt ook de minder bedeelde</w:t>
      </w:r>
      <w:r>
        <w:t xml:space="preserve"> </w:t>
      </w:r>
      <w:r w:rsidR="005B22C7">
        <w:t xml:space="preserve">jeugd een kans op een gedegen </w:t>
      </w:r>
      <w:r w:rsidR="00537CE7">
        <w:t>school- en beroeps</w:t>
      </w:r>
      <w:r w:rsidR="005B22C7">
        <w:t xml:space="preserve">opleiding en </w:t>
      </w:r>
      <w:r w:rsidR="00537CE7">
        <w:t xml:space="preserve">daarmee </w:t>
      </w:r>
      <w:r w:rsidR="005B22C7">
        <w:t xml:space="preserve">een uitstekende mogelijkheid voor een goed betaalde baan waardoor de families uit de cirkel van armoede kunnen komen. </w:t>
      </w:r>
      <w:r w:rsidR="00537CE7">
        <w:t xml:space="preserve">Helpt u mee deze kinderen nog meer speelplezier te gunnen om voor, na en gedurende de schoolpauze veilig te kunnen spelen en hun fietsen een goede stalling te geven? Iedere donatie is van grote waarde en zal door </w:t>
      </w:r>
      <w:r w:rsidR="005D2FDA">
        <w:t xml:space="preserve">“Wilde Ganzen” </w:t>
      </w:r>
      <w:r w:rsidR="00537CE7">
        <w:t xml:space="preserve">met een premie van 50% worden verhoogd.   </w:t>
      </w:r>
    </w:p>
    <w:sectPr w:rsidR="005D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24"/>
    <w:rsid w:val="0023674F"/>
    <w:rsid w:val="00537CE7"/>
    <w:rsid w:val="005B22C7"/>
    <w:rsid w:val="005C4FBD"/>
    <w:rsid w:val="005D2224"/>
    <w:rsid w:val="005D2FDA"/>
    <w:rsid w:val="00E41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4</cp:revision>
  <dcterms:created xsi:type="dcterms:W3CDTF">2016-10-18T15:51:00Z</dcterms:created>
  <dcterms:modified xsi:type="dcterms:W3CDTF">2016-10-18T15:52:00Z</dcterms:modified>
</cp:coreProperties>
</file>